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90" w:rsidRPr="00587B4E" w:rsidRDefault="00A41F90" w:rsidP="00A41F9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F90" w:rsidRPr="00587B4E" w:rsidRDefault="00A41F90" w:rsidP="00A41F9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A41F90" w:rsidRPr="00587B4E" w:rsidRDefault="00A41F90" w:rsidP="00A41F9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A41F90" w:rsidRPr="00587B4E" w:rsidRDefault="00A41F90" w:rsidP="00A41F9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41F90" w:rsidRPr="00587B4E" w:rsidRDefault="00A41F90" w:rsidP="00A41F9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41F90" w:rsidRPr="00587B4E" w:rsidRDefault="00A41F90" w:rsidP="00A41F90">
      <w:pPr>
        <w:pStyle w:val="a4"/>
        <w:rPr>
          <w:sz w:val="16"/>
          <w:szCs w:val="16"/>
        </w:rPr>
      </w:pPr>
    </w:p>
    <w:p w:rsidR="00A41F90" w:rsidRPr="00504E9F" w:rsidRDefault="00A41F90" w:rsidP="00A41F9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504E9F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278</w:t>
      </w: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41F90" w:rsidRPr="00944198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Пушкінська, 7</w:t>
      </w:r>
    </w:p>
    <w:p w:rsidR="00A41F90" w:rsidRPr="00587B4E" w:rsidRDefault="00A41F90" w:rsidP="00A41F9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A41F90" w:rsidRPr="00587B4E" w:rsidRDefault="00A41F90" w:rsidP="00A41F90">
      <w:pPr>
        <w:rPr>
          <w:b/>
          <w:bCs/>
          <w:sz w:val="16"/>
          <w:szCs w:val="16"/>
        </w:rPr>
      </w:pPr>
    </w:p>
    <w:p w:rsidR="00A41F90" w:rsidRPr="00587B4E" w:rsidRDefault="00A41F90" w:rsidP="00A41F9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41F90" w:rsidRPr="00587B4E" w:rsidRDefault="00A41F90" w:rsidP="00A41F9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7</w:t>
      </w:r>
      <w:r w:rsidRPr="00587B4E">
        <w:t xml:space="preserve"> по вул. </w:t>
      </w:r>
      <w:r>
        <w:t xml:space="preserve">Пушкінська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41F90" w:rsidRPr="00587B4E" w:rsidRDefault="00A41F90" w:rsidP="00A41F9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A41F90" w:rsidRPr="00587B4E" w:rsidRDefault="00A41F90" w:rsidP="00A41F9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Пушкінська, 7</w:t>
      </w:r>
      <w:r w:rsidRPr="00587B4E">
        <w:t xml:space="preserve"> в  м. Буча згідно Додатку 1.</w:t>
      </w:r>
    </w:p>
    <w:p w:rsidR="00A41F90" w:rsidRPr="00587B4E" w:rsidRDefault="00A41F90" w:rsidP="00A41F9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7</w:t>
      </w:r>
      <w:r w:rsidRPr="00587B4E">
        <w:t xml:space="preserve"> по вул. </w:t>
      </w:r>
      <w:r>
        <w:t>Пушкінська</w:t>
      </w:r>
      <w:r w:rsidRPr="00587B4E">
        <w:t xml:space="preserve">  в м. Буча згідно Додатку 2.</w:t>
      </w:r>
    </w:p>
    <w:p w:rsidR="00A41F90" w:rsidRPr="00587B4E" w:rsidRDefault="00A41F90" w:rsidP="00A41F9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A41F90" w:rsidRPr="00587B4E" w:rsidRDefault="00A41F90" w:rsidP="00A41F9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A41F90" w:rsidRPr="00587B4E" w:rsidRDefault="00A41F90" w:rsidP="00A41F9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A41F90" w:rsidRPr="00587B4E" w:rsidRDefault="00A41F90" w:rsidP="00A41F90"/>
    <w:p w:rsidR="00A41F90" w:rsidRPr="00587B4E" w:rsidRDefault="00A41F90" w:rsidP="00A41F9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A41F90" w:rsidRPr="00587B4E" w:rsidRDefault="00A41F90" w:rsidP="00A41F9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A41F90" w:rsidRPr="00587B4E" w:rsidRDefault="00A41F90" w:rsidP="00A41F9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A41F90" w:rsidRPr="00587B4E" w:rsidRDefault="00A41F90" w:rsidP="00A41F90">
      <w:pPr>
        <w:tabs>
          <w:tab w:val="left" w:pos="6270"/>
        </w:tabs>
        <w:ind w:left="60"/>
        <w:jc w:val="both"/>
      </w:pP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A41F90">
        <w:rPr>
          <w:rStyle w:val="rvts15"/>
          <w:color w:val="000000"/>
          <w:u w:val="single"/>
          <w:bdr w:val="none" w:sz="0" w:space="0" w:color="auto" w:frame="1"/>
        </w:rPr>
        <w:t>278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A41F90" w:rsidRPr="00587B4E" w:rsidRDefault="00A41F90" w:rsidP="00A41F90">
      <w:pPr>
        <w:tabs>
          <w:tab w:val="left" w:pos="6270"/>
        </w:tabs>
        <w:ind w:left="60"/>
        <w:jc w:val="center"/>
        <w:rPr>
          <w:b/>
          <w:bCs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A41F90" w:rsidRPr="00587B4E" w:rsidRDefault="00A41F90" w:rsidP="00A41F90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A41F90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A41F90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A41F9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A41F90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A41F90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A41F90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A41F90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A41F9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A41F90" w:rsidRPr="00587B4E" w:rsidRDefault="00A41F9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A41F90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A41F90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A41F9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41F90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A41F90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F90" w:rsidRPr="00587B4E" w:rsidRDefault="00A41F90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F90" w:rsidRPr="00587B4E" w:rsidRDefault="00A41F9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41F90" w:rsidRPr="00587B4E" w:rsidRDefault="00A41F90" w:rsidP="00A41F90">
      <w:pPr>
        <w:tabs>
          <w:tab w:val="left" w:pos="6270"/>
        </w:tabs>
        <w:ind w:left="60"/>
        <w:jc w:val="both"/>
      </w:pPr>
    </w:p>
    <w:p w:rsidR="00A41F90" w:rsidRPr="00587B4E" w:rsidRDefault="00A41F90" w:rsidP="00A41F90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41F90" w:rsidRPr="00587B4E" w:rsidRDefault="00A41F90" w:rsidP="00A41F9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278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41F9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9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F90" w:rsidRPr="00587B4E" w:rsidRDefault="00A41F9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41F90" w:rsidRPr="00587B4E" w:rsidRDefault="00A41F9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7 </w:t>
            </w:r>
            <w:r w:rsidRPr="00587B4E">
              <w:rPr>
                <w:b/>
                <w:bCs/>
              </w:rPr>
              <w:t xml:space="preserve">по вул. </w:t>
            </w:r>
            <w:r>
              <w:rPr>
                <w:b/>
                <w:bCs/>
              </w:rPr>
              <w:t>Пушкінська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9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F90" w:rsidRPr="00587B4E" w:rsidRDefault="00A41F9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9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9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F90" w:rsidRPr="00587B4E" w:rsidRDefault="00A41F9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C210B" w:rsidRDefault="00A41F90" w:rsidP="00B06889">
            <w:pPr>
              <w:jc w:val="center"/>
            </w:pPr>
            <w:r>
              <w:t>0,9408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C210B" w:rsidRDefault="00A41F90" w:rsidP="00B06889">
            <w:pPr>
              <w:jc w:val="center"/>
            </w:pPr>
            <w:r>
              <w:t>0,4507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C210B" w:rsidRDefault="00A41F90" w:rsidP="00B06889">
            <w:pPr>
              <w:jc w:val="center"/>
            </w:pPr>
            <w:r>
              <w:t>0,0321</w:t>
            </w:r>
          </w:p>
        </w:tc>
      </w:tr>
      <w:tr w:rsidR="00A41F9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C210B" w:rsidRDefault="00A41F90" w:rsidP="00B06889">
            <w:pPr>
              <w:jc w:val="center"/>
            </w:pPr>
            <w:r>
              <w:t>0,3514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C210B" w:rsidRDefault="00A41F90" w:rsidP="00B06889">
            <w:pPr>
              <w:jc w:val="center"/>
            </w:pPr>
            <w:r>
              <w:t>0,0111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9270DC" w:rsidRDefault="00A41F90" w:rsidP="00B06889">
            <w:pPr>
              <w:jc w:val="center"/>
            </w:pPr>
            <w:r>
              <w:t>0,0111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0,0421</w:t>
            </w:r>
          </w:p>
        </w:tc>
      </w:tr>
      <w:tr w:rsidR="00A41F9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0,1465</w:t>
            </w:r>
          </w:p>
        </w:tc>
      </w:tr>
      <w:tr w:rsidR="00A41F9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0,1820</w:t>
            </w:r>
          </w:p>
        </w:tc>
      </w:tr>
      <w:tr w:rsidR="00A41F9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0,0467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587B4E" w:rsidRDefault="00A41F90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0,0092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90" w:rsidRPr="00944198" w:rsidRDefault="00A41F90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944198" w:rsidRDefault="00A41F90" w:rsidP="00B06889">
            <w:pPr>
              <w:jc w:val="center"/>
            </w:pPr>
            <w:r>
              <w:t>0,9385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3,1622</w:t>
            </w:r>
          </w:p>
        </w:tc>
      </w:tr>
      <w:tr w:rsidR="00A41F9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0,2530</w:t>
            </w:r>
          </w:p>
        </w:tc>
      </w:tr>
      <w:tr w:rsidR="00A41F9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</w:pPr>
            <w:r>
              <w:t>0,6830</w:t>
            </w:r>
          </w:p>
        </w:tc>
      </w:tr>
      <w:tr w:rsidR="00A41F9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41F90" w:rsidRPr="00587B4E" w:rsidRDefault="00A41F9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41F90" w:rsidRPr="00587B4E" w:rsidRDefault="00A41F90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4,0982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F90"/>
    <w:rsid w:val="00640038"/>
    <w:rsid w:val="00A4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A41F9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A41F9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41F9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A41F9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A41F9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A41F9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A41F9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A41F9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A41F90"/>
  </w:style>
  <w:style w:type="paragraph" w:styleId="a6">
    <w:name w:val="Balloon Text"/>
    <w:basedOn w:val="a"/>
    <w:link w:val="a7"/>
    <w:uiPriority w:val="99"/>
    <w:semiHidden/>
    <w:unhideWhenUsed/>
    <w:rsid w:val="00A41F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F9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5728</Characters>
  <Application>Microsoft Office Word</Application>
  <DocSecurity>0</DocSecurity>
  <Lines>47</Lines>
  <Paragraphs>13</Paragraphs>
  <ScaleCrop>false</ScaleCrop>
  <Company/>
  <LinksUpToDate>false</LinksUpToDate>
  <CharactersWithSpaces>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2017-05-30T10:34:00Z</dcterms:created>
  <dcterms:modified xsi:type="dcterms:W3CDTF">2017-05-30T10:34:00Z</dcterms:modified>
</cp:coreProperties>
</file>